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25 июня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в лице Зориной Софьи Сергеевны, действующей на основании доверенности № 55 АА 3524896 от 04 декабря 2025 г., удостоверенной Парыгиной Татьяной Яковлевной, нотариусом нотариального округа город Омск, именуемая в дальнейшем «Исполнитель»,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Иващенко Илья Игоревич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11.08.1988 г.р., паспорт 5208 686926, выдан Отделом №1 УФМС России по Омской области в Советском административном округе гор. Омска, 27.10.2008 г., зарегистрирован по адресу: г. Омск , ул. Сергея Тюленина,д.18,кв.45,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94/М4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25.06.2026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94, 3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Малиновского, № 4 (стр)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лице Зориной С. С.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С. С. Зорина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Иващенко Илья Игоревич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И.И. Иващенко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